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8E" w:rsidRDefault="00E536D9" w:rsidP="0007008F">
      <w:pPr>
        <w:rPr>
          <w:rFonts w:hint="cs"/>
          <w:sz w:val="40"/>
          <w:szCs w:val="40"/>
          <w:rtl/>
          <w:lang w:bidi="ar-EG"/>
        </w:rPr>
      </w:pPr>
      <w:r w:rsidRPr="00E536D9">
        <w:rPr>
          <w:sz w:val="40"/>
          <w:szCs w:val="40"/>
          <w:lang w:bidi="ar-EG"/>
        </w:rPr>
        <w:t>ARABIC C.V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الاسم: د. وليد صالح حسن فراج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جهة العمل : كلية الطب قسم التخدير والعناية المركزة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الميلاد: 2-5-1967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جهة الميلاد: ملوي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الديانة: مسلم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الجنسية : مصري 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الوظيفة الحالية : أستاذ مساعد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التاريخ العلمي: 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بكالوريوس الطب والجراحة  سبتمبر 1990 بتقدير جيد جدا من جامعة أسيوط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ماجستير التخدير والرعاية المركزة بتقدير جيد جدا يناير 1996 جامعة أسيوط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دكتوراة في التخدير 30 مايو 2004 من جامعة أسيوط</w:t>
      </w:r>
    </w:p>
    <w:p w:rsidR="00DD4295" w:rsidRDefault="00DD429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التدرج الوظيفي:</w:t>
      </w:r>
    </w:p>
    <w:p w:rsidR="00DD4295" w:rsidRDefault="00DD4295" w:rsidP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طبيب امتياز بالمستشفي الجامعي</w:t>
      </w:r>
      <w:r w:rsidR="00BC4234">
        <w:rPr>
          <w:rFonts w:hint="cs"/>
          <w:sz w:val="40"/>
          <w:szCs w:val="40"/>
          <w:rtl/>
          <w:lang w:bidi="ar-EG"/>
        </w:rPr>
        <w:t>- جامعة أسيوط اعتبارا من1-3-1991</w:t>
      </w:r>
    </w:p>
    <w:p w:rsidR="00BC4234" w:rsidRDefault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طبيب مقيم بالمستشفي الجامعي جامعة أسيوط اعتبارا من 1-3-1992</w:t>
      </w:r>
    </w:p>
    <w:p w:rsidR="00BC4234" w:rsidRDefault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معيد بقسم التخدير كلية الطب جامعة أسيوط اعتبارا من 11-3-1996</w:t>
      </w:r>
    </w:p>
    <w:p w:rsidR="00BC4234" w:rsidRDefault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مدرس مساعد بقسم التخدير كلية الطب جامعة أسيوط اعتبارا من 1-6-1996</w:t>
      </w:r>
    </w:p>
    <w:p w:rsidR="00BC4234" w:rsidRDefault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مدرس بقسم التخدير كلية الطب جامعة أسيوط اعتبارا من 26-6-2004</w:t>
      </w:r>
    </w:p>
    <w:p w:rsidR="00BC4234" w:rsidRDefault="00BC4234" w:rsidP="00BC4234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أستاذ مساعد بقسم التخدير كلية الطب جامعة أسيوط اعتبارا من 28-5-2015</w:t>
      </w:r>
    </w:p>
    <w:p w:rsidR="00BC4234" w:rsidRDefault="00BC4234" w:rsidP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الحالة الاجتماعية: متزوج ويعول</w:t>
      </w:r>
    </w:p>
    <w:p w:rsidR="00BC4234" w:rsidRDefault="00BC4234" w:rsidP="00BC423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الموقف من التجنيد: معاف نهائي</w:t>
      </w:r>
    </w:p>
    <w:p w:rsidR="00BC4234" w:rsidRPr="00BC4234" w:rsidRDefault="00BC4234" w:rsidP="00BC4234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العنوان: أسيوط . 4 شارع  الهلالي- الدور الخامس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>شقة 23</w:t>
      </w:r>
    </w:p>
    <w:sectPr w:rsidR="00BC4234" w:rsidRPr="00BC4234" w:rsidSect="003E0C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E536D9"/>
    <w:rsid w:val="0007008F"/>
    <w:rsid w:val="003E0C96"/>
    <w:rsid w:val="005B038E"/>
    <w:rsid w:val="00BC4234"/>
    <w:rsid w:val="00DD4295"/>
    <w:rsid w:val="00E5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7</cp:revision>
  <dcterms:created xsi:type="dcterms:W3CDTF">2015-06-27T09:58:00Z</dcterms:created>
  <dcterms:modified xsi:type="dcterms:W3CDTF">2015-06-27T10:16:00Z</dcterms:modified>
</cp:coreProperties>
</file>